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2BF" w:rsidRDefault="00E36696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CA3075" w:rsidRDefault="00CA3075">
      <w:r>
        <w:rPr>
          <w:noProof/>
        </w:rPr>
        <w:drawing>
          <wp:inline distT="0" distB="0" distL="0" distR="0">
            <wp:extent cx="5489575" cy="4357008"/>
            <wp:effectExtent l="76200" t="19050" r="34925" b="24492"/>
            <wp:docPr id="8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9028A6" w:rsidRDefault="009028A6">
      <w:r>
        <w:t>By: Nicole Burton</w:t>
      </w:r>
    </w:p>
    <w:p w:rsidR="00CA3075" w:rsidRDefault="00CA3075"/>
    <w:p w:rsidR="00CA3075" w:rsidRDefault="00CA3075"/>
    <w:sectPr w:rsidR="00CA3075" w:rsidSect="009332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E36696"/>
    <w:rsid w:val="000E5D75"/>
    <w:rsid w:val="00133A18"/>
    <w:rsid w:val="003B7679"/>
    <w:rsid w:val="00667BB6"/>
    <w:rsid w:val="009028A6"/>
    <w:rsid w:val="009332BF"/>
    <w:rsid w:val="00BC7D8F"/>
    <w:rsid w:val="00CA3075"/>
    <w:rsid w:val="00E36696"/>
    <w:rsid w:val="00EB2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6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900B174-EA92-4D99-87D4-2D0AFF1F6D1F}" type="doc">
      <dgm:prSet loTypeId="urn:microsoft.com/office/officeart/2005/8/layout/hProcess7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31FAFBC1-8104-43DC-9541-6DAAEF353DB2}">
      <dgm:prSet phldrT="[Text]"/>
      <dgm:spPr/>
      <dgm:t>
        <a:bodyPr/>
        <a:lstStyle/>
        <a:p>
          <a:r>
            <a:rPr lang="en-US"/>
            <a:t>Laurie Saunders</a:t>
          </a:r>
        </a:p>
      </dgm:t>
    </dgm:pt>
    <dgm:pt modelId="{4C9ADA0C-5F4D-4130-89E6-5B5DDF629444}" type="parTrans" cxnId="{34BEE8B7-A497-4841-BC8E-08788FC953FF}">
      <dgm:prSet/>
      <dgm:spPr/>
      <dgm:t>
        <a:bodyPr/>
        <a:lstStyle/>
        <a:p>
          <a:endParaRPr lang="en-US"/>
        </a:p>
      </dgm:t>
    </dgm:pt>
    <dgm:pt modelId="{475A0DBC-B550-4417-A93B-182FC5E3825A}" type="sibTrans" cxnId="{34BEE8B7-A497-4841-BC8E-08788FC953FF}">
      <dgm:prSet/>
      <dgm:spPr/>
      <dgm:t>
        <a:bodyPr/>
        <a:lstStyle/>
        <a:p>
          <a:endParaRPr lang="en-US"/>
        </a:p>
      </dgm:t>
    </dgm:pt>
    <dgm:pt modelId="{2C2A3673-1965-4728-AD6F-4373D2C0C8C3}">
      <dgm:prSet phldrT="[Text]" custT="1"/>
      <dgm:spPr/>
      <dgm:t>
        <a:bodyPr/>
        <a:lstStyle/>
        <a:p>
          <a:r>
            <a:rPr lang="en-US" sz="3000"/>
            <a:t>Smart</a:t>
          </a:r>
        </a:p>
        <a:p>
          <a:r>
            <a:rPr lang="en-US" sz="1400"/>
            <a:t>"As usuall, there there two A papers, Laurie Saunder's and amy Smith's."</a:t>
          </a:r>
        </a:p>
        <a:p>
          <a:r>
            <a:rPr lang="en-US" sz="1400"/>
            <a:t>(page 6)</a:t>
          </a:r>
        </a:p>
        <a:p>
          <a:endParaRPr lang="en-US" sz="1400"/>
        </a:p>
        <a:p>
          <a:endParaRPr lang="en-US" sz="1400"/>
        </a:p>
      </dgm:t>
    </dgm:pt>
    <dgm:pt modelId="{AA40F965-22F6-4108-A799-75C9A3FEDB7E}" type="parTrans" cxnId="{43AC4449-93ED-4087-92B0-59B4978294A1}">
      <dgm:prSet/>
      <dgm:spPr/>
      <dgm:t>
        <a:bodyPr/>
        <a:lstStyle/>
        <a:p>
          <a:endParaRPr lang="en-US"/>
        </a:p>
      </dgm:t>
    </dgm:pt>
    <dgm:pt modelId="{ABD1C95F-EADC-4307-9D97-386F0746D6E9}" type="sibTrans" cxnId="{43AC4449-93ED-4087-92B0-59B4978294A1}">
      <dgm:prSet/>
      <dgm:spPr/>
      <dgm:t>
        <a:bodyPr/>
        <a:lstStyle/>
        <a:p>
          <a:endParaRPr lang="en-US"/>
        </a:p>
      </dgm:t>
    </dgm:pt>
    <dgm:pt modelId="{C1A8E01C-E77C-4F83-B40D-5CF89DEE997A}">
      <dgm:prSet phldrT="[Text]"/>
      <dgm:spPr/>
      <dgm:t>
        <a:bodyPr/>
        <a:lstStyle/>
        <a:p>
          <a:r>
            <a:rPr lang="en-US"/>
            <a:t>Laurie saunders</a:t>
          </a:r>
        </a:p>
      </dgm:t>
    </dgm:pt>
    <dgm:pt modelId="{F4921E88-2100-47BD-8801-06A9B7D65910}" type="parTrans" cxnId="{62E70DB5-2E56-4714-91C8-09EDBCBF24D6}">
      <dgm:prSet/>
      <dgm:spPr/>
      <dgm:t>
        <a:bodyPr/>
        <a:lstStyle/>
        <a:p>
          <a:endParaRPr lang="en-US"/>
        </a:p>
      </dgm:t>
    </dgm:pt>
    <dgm:pt modelId="{124E9CAA-0B43-476B-B29D-0EE38C735B7C}" type="sibTrans" cxnId="{62E70DB5-2E56-4714-91C8-09EDBCBF24D6}">
      <dgm:prSet/>
      <dgm:spPr/>
      <dgm:t>
        <a:bodyPr/>
        <a:lstStyle/>
        <a:p>
          <a:endParaRPr lang="en-US"/>
        </a:p>
      </dgm:t>
    </dgm:pt>
    <dgm:pt modelId="{B9A802F7-C341-4881-BFF7-303E84CEB035}">
      <dgm:prSet phldrT="[Text]" custT="1"/>
      <dgm:spPr/>
      <dgm:t>
        <a:bodyPr/>
        <a:lstStyle/>
        <a:p>
          <a:r>
            <a:rPr lang="en-US" sz="3000"/>
            <a:t>Nervous</a:t>
          </a:r>
        </a:p>
        <a:p>
          <a:r>
            <a:rPr lang="en-US" sz="1600"/>
            <a:t>"</a:t>
          </a:r>
          <a:r>
            <a:rPr lang="en-US" sz="1400"/>
            <a:t>it had been hopeless. For the three years she'd been on staff, the grapeveine had always been late.  (page 2)</a:t>
          </a:r>
        </a:p>
      </dgm:t>
    </dgm:pt>
    <dgm:pt modelId="{CDB2265D-F089-4DE6-A8E5-B134F6050B8D}" type="parTrans" cxnId="{5A28915C-F344-47F7-B700-2B451FF8985D}">
      <dgm:prSet/>
      <dgm:spPr/>
      <dgm:t>
        <a:bodyPr/>
        <a:lstStyle/>
        <a:p>
          <a:endParaRPr lang="en-US"/>
        </a:p>
      </dgm:t>
    </dgm:pt>
    <dgm:pt modelId="{D962BB96-8397-43F9-9D39-6DA979C90115}" type="sibTrans" cxnId="{5A28915C-F344-47F7-B700-2B451FF8985D}">
      <dgm:prSet/>
      <dgm:spPr/>
      <dgm:t>
        <a:bodyPr/>
        <a:lstStyle/>
        <a:p>
          <a:endParaRPr lang="en-US"/>
        </a:p>
      </dgm:t>
    </dgm:pt>
    <dgm:pt modelId="{8D45CB21-36F2-4F13-AB92-C54E0F9C0A8E}">
      <dgm:prSet phldrT="[Text]"/>
      <dgm:spPr/>
      <dgm:t>
        <a:bodyPr/>
        <a:lstStyle/>
        <a:p>
          <a:r>
            <a:rPr lang="en-US"/>
            <a:t>Laurie Saunders</a:t>
          </a:r>
        </a:p>
      </dgm:t>
    </dgm:pt>
    <dgm:pt modelId="{ADDD08FF-3B82-4FB8-943C-36BD5F9FCD17}" type="parTrans" cxnId="{9585EB73-754B-4071-A7ED-14AB59A88635}">
      <dgm:prSet/>
      <dgm:spPr/>
      <dgm:t>
        <a:bodyPr/>
        <a:lstStyle/>
        <a:p>
          <a:endParaRPr lang="en-US"/>
        </a:p>
      </dgm:t>
    </dgm:pt>
    <dgm:pt modelId="{D4DB1469-B1CE-40B3-9A49-5BD3E68C97F1}" type="sibTrans" cxnId="{9585EB73-754B-4071-A7ED-14AB59A88635}">
      <dgm:prSet/>
      <dgm:spPr/>
      <dgm:t>
        <a:bodyPr/>
        <a:lstStyle/>
        <a:p>
          <a:endParaRPr lang="en-US"/>
        </a:p>
      </dgm:t>
    </dgm:pt>
    <dgm:pt modelId="{54AB71CA-F894-4F90-A193-E7521E9B8F50}">
      <dgm:prSet phldrT="[Text]" custT="1"/>
      <dgm:spPr/>
      <dgm:t>
        <a:bodyPr/>
        <a:lstStyle/>
        <a:p>
          <a:r>
            <a:rPr lang="en-US" sz="3000"/>
            <a:t>Pretty</a:t>
          </a:r>
        </a:p>
        <a:p>
          <a:r>
            <a:rPr lang="en-US" sz="1400"/>
            <a:t>"She was a pretty girl with short light brown hair and an almost perpetual smile" </a:t>
          </a:r>
        </a:p>
        <a:p>
          <a:r>
            <a:rPr lang="en-US" sz="1400"/>
            <a:t>(page 1)</a:t>
          </a:r>
        </a:p>
      </dgm:t>
    </dgm:pt>
    <dgm:pt modelId="{2CBCF3DD-360B-4C53-B130-EF47A137D3A2}" type="parTrans" cxnId="{5CF09291-ADDC-4336-8D45-96214027953E}">
      <dgm:prSet/>
      <dgm:spPr/>
      <dgm:t>
        <a:bodyPr/>
        <a:lstStyle/>
        <a:p>
          <a:endParaRPr lang="en-US"/>
        </a:p>
      </dgm:t>
    </dgm:pt>
    <dgm:pt modelId="{E1B699CD-5100-4D8F-A6CD-2A1542959AA5}" type="sibTrans" cxnId="{5CF09291-ADDC-4336-8D45-96214027953E}">
      <dgm:prSet/>
      <dgm:spPr/>
      <dgm:t>
        <a:bodyPr/>
        <a:lstStyle/>
        <a:p>
          <a:endParaRPr lang="en-US"/>
        </a:p>
      </dgm:t>
    </dgm:pt>
    <dgm:pt modelId="{062BB9B8-A9D0-4B4E-84E6-FA39B91E3AE8}" type="pres">
      <dgm:prSet presAssocID="{4900B174-EA92-4D99-87D4-2D0AFF1F6D1F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12B4754-7C5D-4001-B30B-B27CE51F50EB}" type="pres">
      <dgm:prSet presAssocID="{31FAFBC1-8104-43DC-9541-6DAAEF353DB2}" presName="compositeNode" presStyleCnt="0">
        <dgm:presLayoutVars>
          <dgm:bulletEnabled val="1"/>
        </dgm:presLayoutVars>
      </dgm:prSet>
      <dgm:spPr/>
    </dgm:pt>
    <dgm:pt modelId="{CDEE7D72-C57D-47DB-B961-FCC0D56F0DA8}" type="pres">
      <dgm:prSet presAssocID="{31FAFBC1-8104-43DC-9541-6DAAEF353DB2}" presName="bgRect" presStyleLbl="node1" presStyleIdx="0" presStyleCnt="3" custScaleY="103693" custLinFactNeighborX="-23"/>
      <dgm:spPr/>
      <dgm:t>
        <a:bodyPr/>
        <a:lstStyle/>
        <a:p>
          <a:endParaRPr lang="en-US"/>
        </a:p>
      </dgm:t>
    </dgm:pt>
    <dgm:pt modelId="{53408685-A8C2-4ABF-96A3-898D0C1BA92A}" type="pres">
      <dgm:prSet presAssocID="{31FAFBC1-8104-43DC-9541-6DAAEF353DB2}" presName="parentNode" presStyleLbl="node1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35C7709-7A32-429A-B4FE-2A709918165B}" type="pres">
      <dgm:prSet presAssocID="{31FAFBC1-8104-43DC-9541-6DAAEF353DB2}" presName="child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405E6A-BC7C-4255-A21F-E72D64036C5A}" type="pres">
      <dgm:prSet presAssocID="{475A0DBC-B550-4417-A93B-182FC5E3825A}" presName="hSp" presStyleCnt="0"/>
      <dgm:spPr/>
    </dgm:pt>
    <dgm:pt modelId="{F92F0BF0-1C4A-433C-87F3-1BBC07EBC37E}" type="pres">
      <dgm:prSet presAssocID="{475A0DBC-B550-4417-A93B-182FC5E3825A}" presName="vProcSp" presStyleCnt="0"/>
      <dgm:spPr/>
    </dgm:pt>
    <dgm:pt modelId="{E44154D3-20A4-4A33-B37D-7F67338500CD}" type="pres">
      <dgm:prSet presAssocID="{475A0DBC-B550-4417-A93B-182FC5E3825A}" presName="vSp1" presStyleCnt="0"/>
      <dgm:spPr/>
    </dgm:pt>
    <dgm:pt modelId="{F0626166-AD97-4967-A60E-EEE2DB01E11C}" type="pres">
      <dgm:prSet presAssocID="{475A0DBC-B550-4417-A93B-182FC5E3825A}" presName="simulatedConn" presStyleLbl="solidFgAcc1" presStyleIdx="0" presStyleCnt="2"/>
      <dgm:spPr/>
    </dgm:pt>
    <dgm:pt modelId="{09243D22-34DD-47C5-842D-F358A14D1986}" type="pres">
      <dgm:prSet presAssocID="{475A0DBC-B550-4417-A93B-182FC5E3825A}" presName="vSp2" presStyleCnt="0"/>
      <dgm:spPr/>
    </dgm:pt>
    <dgm:pt modelId="{C9FCA861-21DF-4894-B298-30A70DC893A9}" type="pres">
      <dgm:prSet presAssocID="{475A0DBC-B550-4417-A93B-182FC5E3825A}" presName="sibTrans" presStyleCnt="0"/>
      <dgm:spPr/>
    </dgm:pt>
    <dgm:pt modelId="{E33D6D19-0E8C-4E0F-9B89-5689EF1DB0D4}" type="pres">
      <dgm:prSet presAssocID="{C1A8E01C-E77C-4F83-B40D-5CF89DEE997A}" presName="compositeNode" presStyleCnt="0">
        <dgm:presLayoutVars>
          <dgm:bulletEnabled val="1"/>
        </dgm:presLayoutVars>
      </dgm:prSet>
      <dgm:spPr/>
    </dgm:pt>
    <dgm:pt modelId="{1B966782-6977-45FE-A7DD-B399A138359B}" type="pres">
      <dgm:prSet presAssocID="{C1A8E01C-E77C-4F83-B40D-5CF89DEE997A}" presName="bgRect" presStyleLbl="node1" presStyleIdx="1" presStyleCnt="3" custScaleY="105217"/>
      <dgm:spPr/>
      <dgm:t>
        <a:bodyPr/>
        <a:lstStyle/>
        <a:p>
          <a:endParaRPr lang="en-US"/>
        </a:p>
      </dgm:t>
    </dgm:pt>
    <dgm:pt modelId="{4B64FE40-5828-4BFA-AE2C-44C5B58A81DD}" type="pres">
      <dgm:prSet presAssocID="{C1A8E01C-E77C-4F83-B40D-5CF89DEE997A}" presName="parentNode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0CB513-3B74-46C0-8CA3-D09C8C5D13EB}" type="pres">
      <dgm:prSet presAssocID="{C1A8E01C-E77C-4F83-B40D-5CF89DEE997A}" presName="child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8F9A7D7-BB41-4882-901D-4F08AB35E1F4}" type="pres">
      <dgm:prSet presAssocID="{124E9CAA-0B43-476B-B29D-0EE38C735B7C}" presName="hSp" presStyleCnt="0"/>
      <dgm:spPr/>
    </dgm:pt>
    <dgm:pt modelId="{D74B55D9-83E8-4A02-81E2-625E56AD83CE}" type="pres">
      <dgm:prSet presAssocID="{124E9CAA-0B43-476B-B29D-0EE38C735B7C}" presName="vProcSp" presStyleCnt="0"/>
      <dgm:spPr/>
    </dgm:pt>
    <dgm:pt modelId="{7991687B-1495-4E2F-912B-4ACF4B745E32}" type="pres">
      <dgm:prSet presAssocID="{124E9CAA-0B43-476B-B29D-0EE38C735B7C}" presName="vSp1" presStyleCnt="0"/>
      <dgm:spPr/>
    </dgm:pt>
    <dgm:pt modelId="{85511C5E-A479-4BEE-9EF9-2C9944C43B2C}" type="pres">
      <dgm:prSet presAssocID="{124E9CAA-0B43-476B-B29D-0EE38C735B7C}" presName="simulatedConn" presStyleLbl="solidFgAcc1" presStyleIdx="1" presStyleCnt="2"/>
      <dgm:spPr/>
    </dgm:pt>
    <dgm:pt modelId="{EE70E56B-7C6A-431B-9BDB-EA2B9880746C}" type="pres">
      <dgm:prSet presAssocID="{124E9CAA-0B43-476B-B29D-0EE38C735B7C}" presName="vSp2" presStyleCnt="0"/>
      <dgm:spPr/>
    </dgm:pt>
    <dgm:pt modelId="{19782079-EDA7-4026-B619-68225105CDB0}" type="pres">
      <dgm:prSet presAssocID="{124E9CAA-0B43-476B-B29D-0EE38C735B7C}" presName="sibTrans" presStyleCnt="0"/>
      <dgm:spPr/>
    </dgm:pt>
    <dgm:pt modelId="{75587126-94C7-4818-988A-0DCA4CD3814E}" type="pres">
      <dgm:prSet presAssocID="{8D45CB21-36F2-4F13-AB92-C54E0F9C0A8E}" presName="compositeNode" presStyleCnt="0">
        <dgm:presLayoutVars>
          <dgm:bulletEnabled val="1"/>
        </dgm:presLayoutVars>
      </dgm:prSet>
      <dgm:spPr/>
    </dgm:pt>
    <dgm:pt modelId="{630E4625-FA22-46FB-9519-C31B0C37FB16}" type="pres">
      <dgm:prSet presAssocID="{8D45CB21-36F2-4F13-AB92-C54E0F9C0A8E}" presName="bgRect" presStyleLbl="node1" presStyleIdx="2" presStyleCnt="3" custScaleY="107376" custLinFactNeighborX="23" custLinFactNeighborY="-762"/>
      <dgm:spPr/>
      <dgm:t>
        <a:bodyPr/>
        <a:lstStyle/>
        <a:p>
          <a:endParaRPr lang="en-US"/>
        </a:p>
      </dgm:t>
    </dgm:pt>
    <dgm:pt modelId="{971DB898-DAD3-4032-9378-78110D1D9587}" type="pres">
      <dgm:prSet presAssocID="{8D45CB21-36F2-4F13-AB92-C54E0F9C0A8E}" presName="parentNode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4FCC6FD-539E-4950-811D-8091C12DD321}" type="pres">
      <dgm:prSet presAssocID="{8D45CB21-36F2-4F13-AB92-C54E0F9C0A8E}" presName="child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3AC4449-93ED-4087-92B0-59B4978294A1}" srcId="{31FAFBC1-8104-43DC-9541-6DAAEF353DB2}" destId="{2C2A3673-1965-4728-AD6F-4373D2C0C8C3}" srcOrd="0" destOrd="0" parTransId="{AA40F965-22F6-4108-A799-75C9A3FEDB7E}" sibTransId="{ABD1C95F-EADC-4307-9D97-386F0746D6E9}"/>
    <dgm:cxn modelId="{4F086228-35B4-4771-AFBD-B9FA884F149D}" type="presOf" srcId="{31FAFBC1-8104-43DC-9541-6DAAEF353DB2}" destId="{CDEE7D72-C57D-47DB-B961-FCC0D56F0DA8}" srcOrd="0" destOrd="0" presId="urn:microsoft.com/office/officeart/2005/8/layout/hProcess7"/>
    <dgm:cxn modelId="{62E70DB5-2E56-4714-91C8-09EDBCBF24D6}" srcId="{4900B174-EA92-4D99-87D4-2D0AFF1F6D1F}" destId="{C1A8E01C-E77C-4F83-B40D-5CF89DEE997A}" srcOrd="1" destOrd="0" parTransId="{F4921E88-2100-47BD-8801-06A9B7D65910}" sibTransId="{124E9CAA-0B43-476B-B29D-0EE38C735B7C}"/>
    <dgm:cxn modelId="{4FB33D28-CE03-4FD8-A5E7-524917E3B9AB}" type="presOf" srcId="{54AB71CA-F894-4F90-A193-E7521E9B8F50}" destId="{44FCC6FD-539E-4950-811D-8091C12DD321}" srcOrd="0" destOrd="0" presId="urn:microsoft.com/office/officeart/2005/8/layout/hProcess7"/>
    <dgm:cxn modelId="{E67749B8-6401-43F0-99EA-F3AF69F6D859}" type="presOf" srcId="{8D45CB21-36F2-4F13-AB92-C54E0F9C0A8E}" destId="{971DB898-DAD3-4032-9378-78110D1D9587}" srcOrd="1" destOrd="0" presId="urn:microsoft.com/office/officeart/2005/8/layout/hProcess7"/>
    <dgm:cxn modelId="{5A28915C-F344-47F7-B700-2B451FF8985D}" srcId="{C1A8E01C-E77C-4F83-B40D-5CF89DEE997A}" destId="{B9A802F7-C341-4881-BFF7-303E84CEB035}" srcOrd="0" destOrd="0" parTransId="{CDB2265D-F089-4DE6-A8E5-B134F6050B8D}" sibTransId="{D962BB96-8397-43F9-9D39-6DA979C90115}"/>
    <dgm:cxn modelId="{CFCCF628-63A5-4616-9F5C-02DD8DAA3C19}" type="presOf" srcId="{C1A8E01C-E77C-4F83-B40D-5CF89DEE997A}" destId="{1B966782-6977-45FE-A7DD-B399A138359B}" srcOrd="0" destOrd="0" presId="urn:microsoft.com/office/officeart/2005/8/layout/hProcess7"/>
    <dgm:cxn modelId="{EBAC383E-1805-40DA-99BB-85FC7BAC00C4}" type="presOf" srcId="{2C2A3673-1965-4728-AD6F-4373D2C0C8C3}" destId="{735C7709-7A32-429A-B4FE-2A709918165B}" srcOrd="0" destOrd="0" presId="urn:microsoft.com/office/officeart/2005/8/layout/hProcess7"/>
    <dgm:cxn modelId="{5CF09291-ADDC-4336-8D45-96214027953E}" srcId="{8D45CB21-36F2-4F13-AB92-C54E0F9C0A8E}" destId="{54AB71CA-F894-4F90-A193-E7521E9B8F50}" srcOrd="0" destOrd="0" parTransId="{2CBCF3DD-360B-4C53-B130-EF47A137D3A2}" sibTransId="{E1B699CD-5100-4D8F-A6CD-2A1542959AA5}"/>
    <dgm:cxn modelId="{10CC9772-4300-4C59-AF23-F628B637CECD}" type="presOf" srcId="{C1A8E01C-E77C-4F83-B40D-5CF89DEE997A}" destId="{4B64FE40-5828-4BFA-AE2C-44C5B58A81DD}" srcOrd="1" destOrd="0" presId="urn:microsoft.com/office/officeart/2005/8/layout/hProcess7"/>
    <dgm:cxn modelId="{FACEB818-C8BD-4D34-89BE-BE2C08433BF2}" type="presOf" srcId="{B9A802F7-C341-4881-BFF7-303E84CEB035}" destId="{FB0CB513-3B74-46C0-8CA3-D09C8C5D13EB}" srcOrd="0" destOrd="0" presId="urn:microsoft.com/office/officeart/2005/8/layout/hProcess7"/>
    <dgm:cxn modelId="{9585EB73-754B-4071-A7ED-14AB59A88635}" srcId="{4900B174-EA92-4D99-87D4-2D0AFF1F6D1F}" destId="{8D45CB21-36F2-4F13-AB92-C54E0F9C0A8E}" srcOrd="2" destOrd="0" parTransId="{ADDD08FF-3B82-4FB8-943C-36BD5F9FCD17}" sibTransId="{D4DB1469-B1CE-40B3-9A49-5BD3E68C97F1}"/>
    <dgm:cxn modelId="{879B9B59-5E0E-4692-9C19-1258AA3E5047}" type="presOf" srcId="{8D45CB21-36F2-4F13-AB92-C54E0F9C0A8E}" destId="{630E4625-FA22-46FB-9519-C31B0C37FB16}" srcOrd="0" destOrd="0" presId="urn:microsoft.com/office/officeart/2005/8/layout/hProcess7"/>
    <dgm:cxn modelId="{34BEE8B7-A497-4841-BC8E-08788FC953FF}" srcId="{4900B174-EA92-4D99-87D4-2D0AFF1F6D1F}" destId="{31FAFBC1-8104-43DC-9541-6DAAEF353DB2}" srcOrd="0" destOrd="0" parTransId="{4C9ADA0C-5F4D-4130-89E6-5B5DDF629444}" sibTransId="{475A0DBC-B550-4417-A93B-182FC5E3825A}"/>
    <dgm:cxn modelId="{273C581F-0151-49D2-A076-119244CA4F49}" type="presOf" srcId="{31FAFBC1-8104-43DC-9541-6DAAEF353DB2}" destId="{53408685-A8C2-4ABF-96A3-898D0C1BA92A}" srcOrd="1" destOrd="0" presId="urn:microsoft.com/office/officeart/2005/8/layout/hProcess7"/>
    <dgm:cxn modelId="{014A798F-AF8F-4314-BA09-75449F7B3850}" type="presOf" srcId="{4900B174-EA92-4D99-87D4-2D0AFF1F6D1F}" destId="{062BB9B8-A9D0-4B4E-84E6-FA39B91E3AE8}" srcOrd="0" destOrd="0" presId="urn:microsoft.com/office/officeart/2005/8/layout/hProcess7"/>
    <dgm:cxn modelId="{15E71CA3-E5D3-484E-9221-9E25CF770F33}" type="presParOf" srcId="{062BB9B8-A9D0-4B4E-84E6-FA39B91E3AE8}" destId="{612B4754-7C5D-4001-B30B-B27CE51F50EB}" srcOrd="0" destOrd="0" presId="urn:microsoft.com/office/officeart/2005/8/layout/hProcess7"/>
    <dgm:cxn modelId="{642D847C-100C-4727-8F53-B962809B9490}" type="presParOf" srcId="{612B4754-7C5D-4001-B30B-B27CE51F50EB}" destId="{CDEE7D72-C57D-47DB-B961-FCC0D56F0DA8}" srcOrd="0" destOrd="0" presId="urn:microsoft.com/office/officeart/2005/8/layout/hProcess7"/>
    <dgm:cxn modelId="{B9DFF302-7A96-4FC1-BA7C-7E4AC327FEBE}" type="presParOf" srcId="{612B4754-7C5D-4001-B30B-B27CE51F50EB}" destId="{53408685-A8C2-4ABF-96A3-898D0C1BA92A}" srcOrd="1" destOrd="0" presId="urn:microsoft.com/office/officeart/2005/8/layout/hProcess7"/>
    <dgm:cxn modelId="{F91E8589-6002-4E52-8271-BADCF4C7C51D}" type="presParOf" srcId="{612B4754-7C5D-4001-B30B-B27CE51F50EB}" destId="{735C7709-7A32-429A-B4FE-2A709918165B}" srcOrd="2" destOrd="0" presId="urn:microsoft.com/office/officeart/2005/8/layout/hProcess7"/>
    <dgm:cxn modelId="{19A11E3E-0CD2-47E8-9EA6-CBE9E1591A0A}" type="presParOf" srcId="{062BB9B8-A9D0-4B4E-84E6-FA39B91E3AE8}" destId="{4A405E6A-BC7C-4255-A21F-E72D64036C5A}" srcOrd="1" destOrd="0" presId="urn:microsoft.com/office/officeart/2005/8/layout/hProcess7"/>
    <dgm:cxn modelId="{220AAB77-2FF7-4E23-B421-873ED5005069}" type="presParOf" srcId="{062BB9B8-A9D0-4B4E-84E6-FA39B91E3AE8}" destId="{F92F0BF0-1C4A-433C-87F3-1BBC07EBC37E}" srcOrd="2" destOrd="0" presId="urn:microsoft.com/office/officeart/2005/8/layout/hProcess7"/>
    <dgm:cxn modelId="{6D114D29-66C1-4D0F-A356-D4903544362E}" type="presParOf" srcId="{F92F0BF0-1C4A-433C-87F3-1BBC07EBC37E}" destId="{E44154D3-20A4-4A33-B37D-7F67338500CD}" srcOrd="0" destOrd="0" presId="urn:microsoft.com/office/officeart/2005/8/layout/hProcess7"/>
    <dgm:cxn modelId="{BC6B090C-6A3E-4DC9-987E-8C52E2470A87}" type="presParOf" srcId="{F92F0BF0-1C4A-433C-87F3-1BBC07EBC37E}" destId="{F0626166-AD97-4967-A60E-EEE2DB01E11C}" srcOrd="1" destOrd="0" presId="urn:microsoft.com/office/officeart/2005/8/layout/hProcess7"/>
    <dgm:cxn modelId="{99E87AFF-F4BD-487A-850B-A3A632630EDF}" type="presParOf" srcId="{F92F0BF0-1C4A-433C-87F3-1BBC07EBC37E}" destId="{09243D22-34DD-47C5-842D-F358A14D1986}" srcOrd="2" destOrd="0" presId="urn:microsoft.com/office/officeart/2005/8/layout/hProcess7"/>
    <dgm:cxn modelId="{84A5A2DB-5675-461D-BBE2-DBE1B517EB75}" type="presParOf" srcId="{062BB9B8-A9D0-4B4E-84E6-FA39B91E3AE8}" destId="{C9FCA861-21DF-4894-B298-30A70DC893A9}" srcOrd="3" destOrd="0" presId="urn:microsoft.com/office/officeart/2005/8/layout/hProcess7"/>
    <dgm:cxn modelId="{BF7C3B7F-2088-423C-86E1-FA3E0E1C8125}" type="presParOf" srcId="{062BB9B8-A9D0-4B4E-84E6-FA39B91E3AE8}" destId="{E33D6D19-0E8C-4E0F-9B89-5689EF1DB0D4}" srcOrd="4" destOrd="0" presId="urn:microsoft.com/office/officeart/2005/8/layout/hProcess7"/>
    <dgm:cxn modelId="{736DA99D-96F1-47FF-A961-B69D79F4795A}" type="presParOf" srcId="{E33D6D19-0E8C-4E0F-9B89-5689EF1DB0D4}" destId="{1B966782-6977-45FE-A7DD-B399A138359B}" srcOrd="0" destOrd="0" presId="urn:microsoft.com/office/officeart/2005/8/layout/hProcess7"/>
    <dgm:cxn modelId="{F2F3DE4A-DB53-42BA-A7AC-D6E21DFECCF1}" type="presParOf" srcId="{E33D6D19-0E8C-4E0F-9B89-5689EF1DB0D4}" destId="{4B64FE40-5828-4BFA-AE2C-44C5B58A81DD}" srcOrd="1" destOrd="0" presId="urn:microsoft.com/office/officeart/2005/8/layout/hProcess7"/>
    <dgm:cxn modelId="{DE5F15D3-F7D9-4008-9D8B-1A3939653CF7}" type="presParOf" srcId="{E33D6D19-0E8C-4E0F-9B89-5689EF1DB0D4}" destId="{FB0CB513-3B74-46C0-8CA3-D09C8C5D13EB}" srcOrd="2" destOrd="0" presId="urn:microsoft.com/office/officeart/2005/8/layout/hProcess7"/>
    <dgm:cxn modelId="{380A99F1-39F3-460C-9C0C-53D054BD907A}" type="presParOf" srcId="{062BB9B8-A9D0-4B4E-84E6-FA39B91E3AE8}" destId="{38F9A7D7-BB41-4882-901D-4F08AB35E1F4}" srcOrd="5" destOrd="0" presId="urn:microsoft.com/office/officeart/2005/8/layout/hProcess7"/>
    <dgm:cxn modelId="{34708D96-E183-4580-B504-86C916AD5DFC}" type="presParOf" srcId="{062BB9B8-A9D0-4B4E-84E6-FA39B91E3AE8}" destId="{D74B55D9-83E8-4A02-81E2-625E56AD83CE}" srcOrd="6" destOrd="0" presId="urn:microsoft.com/office/officeart/2005/8/layout/hProcess7"/>
    <dgm:cxn modelId="{5376BA70-596B-40F2-B7BA-96458EFD9AF8}" type="presParOf" srcId="{D74B55D9-83E8-4A02-81E2-625E56AD83CE}" destId="{7991687B-1495-4E2F-912B-4ACF4B745E32}" srcOrd="0" destOrd="0" presId="urn:microsoft.com/office/officeart/2005/8/layout/hProcess7"/>
    <dgm:cxn modelId="{37DE484C-BD48-436D-AF94-AA77DE42140F}" type="presParOf" srcId="{D74B55D9-83E8-4A02-81E2-625E56AD83CE}" destId="{85511C5E-A479-4BEE-9EF9-2C9944C43B2C}" srcOrd="1" destOrd="0" presId="urn:microsoft.com/office/officeart/2005/8/layout/hProcess7"/>
    <dgm:cxn modelId="{65EFFBC6-A1A0-48C0-ACD9-BCBC568BE318}" type="presParOf" srcId="{D74B55D9-83E8-4A02-81E2-625E56AD83CE}" destId="{EE70E56B-7C6A-431B-9BDB-EA2B9880746C}" srcOrd="2" destOrd="0" presId="urn:microsoft.com/office/officeart/2005/8/layout/hProcess7"/>
    <dgm:cxn modelId="{C96BFF05-BA3A-4CB4-B3AA-13D65E0B28EE}" type="presParOf" srcId="{062BB9B8-A9D0-4B4E-84E6-FA39B91E3AE8}" destId="{19782079-EDA7-4026-B619-68225105CDB0}" srcOrd="7" destOrd="0" presId="urn:microsoft.com/office/officeart/2005/8/layout/hProcess7"/>
    <dgm:cxn modelId="{AB7E8523-315D-4F24-84EE-159BDA7A1088}" type="presParOf" srcId="{062BB9B8-A9D0-4B4E-84E6-FA39B91E3AE8}" destId="{75587126-94C7-4818-988A-0DCA4CD3814E}" srcOrd="8" destOrd="0" presId="urn:microsoft.com/office/officeart/2005/8/layout/hProcess7"/>
    <dgm:cxn modelId="{66F75160-4A03-4E19-AC4E-9D10EE93C634}" type="presParOf" srcId="{75587126-94C7-4818-988A-0DCA4CD3814E}" destId="{630E4625-FA22-46FB-9519-C31B0C37FB16}" srcOrd="0" destOrd="0" presId="urn:microsoft.com/office/officeart/2005/8/layout/hProcess7"/>
    <dgm:cxn modelId="{EF2144DD-B5CF-4979-AD75-37F048C21B79}" type="presParOf" srcId="{75587126-94C7-4818-988A-0DCA4CD3814E}" destId="{971DB898-DAD3-4032-9378-78110D1D9587}" srcOrd="1" destOrd="0" presId="urn:microsoft.com/office/officeart/2005/8/layout/hProcess7"/>
    <dgm:cxn modelId="{49DFA874-7389-4C8D-BA09-16AE3544F27E}" type="presParOf" srcId="{75587126-94C7-4818-988A-0DCA4CD3814E}" destId="{44FCC6FD-539E-4950-811D-8091C12DD321}" srcOrd="2" destOrd="0" presId="urn:microsoft.com/office/officeart/2005/8/layout/hProcess7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0F51B85-B225-4DEA-82D0-F9225FC13827}" type="doc">
      <dgm:prSet loTypeId="urn:microsoft.com/office/officeart/2005/8/layout/hList3" loCatId="list" qsTypeId="urn:microsoft.com/office/officeart/2005/8/quickstyle/3d2" qsCatId="3D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F5731662-0AC5-40DF-896E-E7D9801C2327}">
      <dgm:prSet phldrT="[Text]"/>
      <dgm:spPr/>
      <dgm:t>
        <a:bodyPr/>
        <a:lstStyle/>
        <a:p>
          <a:r>
            <a:rPr lang="en-US">
              <a:solidFill>
                <a:srgbClr val="C20E8F"/>
              </a:solidFill>
            </a:rPr>
            <a:t>Mr.Ross</a:t>
          </a:r>
        </a:p>
      </dgm:t>
    </dgm:pt>
    <dgm:pt modelId="{BDE3CE17-CAA8-4397-9506-524541C413CF}" type="parTrans" cxnId="{7451417D-5E79-4FEE-B3B7-03CFA0A81CD4}">
      <dgm:prSet/>
      <dgm:spPr/>
      <dgm:t>
        <a:bodyPr/>
        <a:lstStyle/>
        <a:p>
          <a:endParaRPr lang="en-US"/>
        </a:p>
      </dgm:t>
    </dgm:pt>
    <dgm:pt modelId="{18746D1E-F111-45CA-9961-D0F909ADA707}" type="sibTrans" cxnId="{7451417D-5E79-4FEE-B3B7-03CFA0A81CD4}">
      <dgm:prSet/>
      <dgm:spPr/>
      <dgm:t>
        <a:bodyPr/>
        <a:lstStyle/>
        <a:p>
          <a:endParaRPr lang="en-US"/>
        </a:p>
      </dgm:t>
    </dgm:pt>
    <dgm:pt modelId="{6E3FB2B9-9968-4449-8320-3142D40BA07C}">
      <dgm:prSet phldrT="[Text]"/>
      <dgm:spPr/>
      <dgm:t>
        <a:bodyPr/>
        <a:lstStyle/>
        <a:p>
          <a:r>
            <a:rPr lang="en-US" b="1">
              <a:solidFill>
                <a:srgbClr val="C511AB"/>
              </a:solidFill>
            </a:rPr>
            <a:t>Not bright with electronics</a:t>
          </a:r>
        </a:p>
        <a:p>
          <a:r>
            <a:rPr lang="en-US"/>
            <a:t>"Bens total inability to cope with flim projectors"</a:t>
          </a:r>
        </a:p>
        <a:p>
          <a:r>
            <a:rPr lang="en-US"/>
            <a:t>(page 5)</a:t>
          </a:r>
        </a:p>
        <a:p>
          <a:endParaRPr lang="en-US"/>
        </a:p>
        <a:p>
          <a:endParaRPr lang="en-US"/>
        </a:p>
      </dgm:t>
    </dgm:pt>
    <dgm:pt modelId="{2073944F-C2E2-4184-B095-63C5C54D291B}" type="parTrans" cxnId="{2045FFBB-10B2-43E1-97E7-A4181A07C741}">
      <dgm:prSet/>
      <dgm:spPr/>
      <dgm:t>
        <a:bodyPr/>
        <a:lstStyle/>
        <a:p>
          <a:endParaRPr lang="en-US"/>
        </a:p>
      </dgm:t>
    </dgm:pt>
    <dgm:pt modelId="{977ED98E-68D5-4D66-81CD-FDDA25763B95}" type="sibTrans" cxnId="{2045FFBB-10B2-43E1-97E7-A4181A07C741}">
      <dgm:prSet/>
      <dgm:spPr/>
      <dgm:t>
        <a:bodyPr/>
        <a:lstStyle/>
        <a:p>
          <a:endParaRPr lang="en-US"/>
        </a:p>
      </dgm:t>
    </dgm:pt>
    <dgm:pt modelId="{F988FB38-1622-4380-973B-08A7E7F41150}">
      <dgm:prSet phldrT="[Text]"/>
      <dgm:spPr/>
      <dgm:t>
        <a:bodyPr/>
        <a:lstStyle/>
        <a:p>
          <a:r>
            <a:rPr lang="en-US">
              <a:solidFill>
                <a:srgbClr val="C511AB"/>
              </a:solidFill>
            </a:rPr>
            <a:t>Obsessive</a:t>
          </a:r>
        </a:p>
        <a:p>
          <a:r>
            <a:rPr lang="en-US"/>
            <a:t>"Not just involved but utterly obsorbed in them to the point where he tended to forget the rest of the world existed."</a:t>
          </a:r>
        </a:p>
        <a:p>
          <a:r>
            <a:rPr lang="en-US"/>
            <a:t>(page 27)</a:t>
          </a:r>
        </a:p>
      </dgm:t>
    </dgm:pt>
    <dgm:pt modelId="{9706FA55-E60F-427F-9BDF-F3E50E3C6C0B}" type="parTrans" cxnId="{3D6AADA5-98E0-40FE-978E-1F0A322112DA}">
      <dgm:prSet/>
      <dgm:spPr/>
      <dgm:t>
        <a:bodyPr/>
        <a:lstStyle/>
        <a:p>
          <a:endParaRPr lang="en-US"/>
        </a:p>
      </dgm:t>
    </dgm:pt>
    <dgm:pt modelId="{04953A59-420D-4DE4-A284-11A018818A98}" type="sibTrans" cxnId="{3D6AADA5-98E0-40FE-978E-1F0A322112DA}">
      <dgm:prSet/>
      <dgm:spPr/>
      <dgm:t>
        <a:bodyPr/>
        <a:lstStyle/>
        <a:p>
          <a:endParaRPr lang="en-US"/>
        </a:p>
      </dgm:t>
    </dgm:pt>
    <dgm:pt modelId="{307836C1-0AE5-4A05-83C9-89CBD2E74056}">
      <dgm:prSet phldrT="[Text]"/>
      <dgm:spPr/>
      <dgm:t>
        <a:bodyPr/>
        <a:lstStyle/>
        <a:p>
          <a:r>
            <a:rPr lang="en-US">
              <a:solidFill>
                <a:srgbClr val="C511AB"/>
              </a:solidFill>
            </a:rPr>
            <a:t>Invloved</a:t>
          </a:r>
        </a:p>
        <a:p>
          <a:r>
            <a:rPr lang="en-US">
              <a:solidFill>
                <a:schemeClr val="bg1"/>
              </a:solidFill>
            </a:rPr>
            <a:t>"She knew Ben was the kind of person who got involved with things."</a:t>
          </a:r>
        </a:p>
        <a:p>
          <a:r>
            <a:rPr lang="en-US">
              <a:solidFill>
                <a:schemeClr val="bg1"/>
              </a:solidFill>
            </a:rPr>
            <a:t>(page 27)</a:t>
          </a:r>
        </a:p>
        <a:p>
          <a:endParaRPr lang="en-US"/>
        </a:p>
        <a:p>
          <a:endParaRPr lang="en-US"/>
        </a:p>
      </dgm:t>
    </dgm:pt>
    <dgm:pt modelId="{25B37C06-2D1C-47F1-BFF0-9591F2EB595A}" type="parTrans" cxnId="{F9756415-E28D-4254-BC7A-7D452A2A6F0A}">
      <dgm:prSet/>
      <dgm:spPr/>
      <dgm:t>
        <a:bodyPr/>
        <a:lstStyle/>
        <a:p>
          <a:endParaRPr lang="en-US"/>
        </a:p>
      </dgm:t>
    </dgm:pt>
    <dgm:pt modelId="{C4D22888-4EF2-4321-BF54-655C2C92CF98}" type="sibTrans" cxnId="{F9756415-E28D-4254-BC7A-7D452A2A6F0A}">
      <dgm:prSet/>
      <dgm:spPr/>
      <dgm:t>
        <a:bodyPr/>
        <a:lstStyle/>
        <a:p>
          <a:endParaRPr lang="en-US"/>
        </a:p>
      </dgm:t>
    </dgm:pt>
    <dgm:pt modelId="{A0DA4FBD-92E5-42AD-B5E1-573100D5F177}" type="pres">
      <dgm:prSet presAssocID="{E0F51B85-B225-4DEA-82D0-F9225FC13827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4E02113-4BF4-40AA-B673-8FDB293A28FF}" type="pres">
      <dgm:prSet presAssocID="{F5731662-0AC5-40DF-896E-E7D9801C2327}" presName="roof" presStyleLbl="dkBgShp" presStyleIdx="0" presStyleCnt="2" custLinFactNeighborX="-1041"/>
      <dgm:spPr/>
      <dgm:t>
        <a:bodyPr/>
        <a:lstStyle/>
        <a:p>
          <a:endParaRPr lang="en-US"/>
        </a:p>
      </dgm:t>
    </dgm:pt>
    <dgm:pt modelId="{E80BEF0A-EF23-4A56-928F-7F1EE57E7966}" type="pres">
      <dgm:prSet presAssocID="{F5731662-0AC5-40DF-896E-E7D9801C2327}" presName="pillars" presStyleCnt="0"/>
      <dgm:spPr/>
    </dgm:pt>
    <dgm:pt modelId="{5F329B47-F95B-4FDB-8BA3-A97A0B059B7E}" type="pres">
      <dgm:prSet presAssocID="{F5731662-0AC5-40DF-896E-E7D9801C2327}" presName="pillar1" presStyleLbl="node1" presStyleIdx="0" presStyleCnt="3" custScaleY="10206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53EF5D-A59C-41EE-A257-FCC0123EEC10}" type="pres">
      <dgm:prSet presAssocID="{F988FB38-1622-4380-973B-08A7E7F41150}" presName="pillarX" presStyleLbl="node1" presStyleIdx="1" presStyleCnt="3" custLinFactNeighborX="-447" custLinFactNeighborY="-59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1C5D528-7282-48BF-8CDE-69311B6133A4}" type="pres">
      <dgm:prSet presAssocID="{307836C1-0AE5-4A05-83C9-89CBD2E74056}" presName="pillarX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1D53EE2-3B5E-4934-B2AF-2397D803F420}" type="pres">
      <dgm:prSet presAssocID="{F5731662-0AC5-40DF-896E-E7D9801C2327}" presName="base" presStyleLbl="dkBgShp" presStyleIdx="1" presStyleCnt="2" custLinFactY="101871" custLinFactNeighborX="-1042" custLinFactNeighborY="200000"/>
      <dgm:spPr/>
    </dgm:pt>
  </dgm:ptLst>
  <dgm:cxnLst>
    <dgm:cxn modelId="{F9756415-E28D-4254-BC7A-7D452A2A6F0A}" srcId="{F5731662-0AC5-40DF-896E-E7D9801C2327}" destId="{307836C1-0AE5-4A05-83C9-89CBD2E74056}" srcOrd="2" destOrd="0" parTransId="{25B37C06-2D1C-47F1-BFF0-9591F2EB595A}" sibTransId="{C4D22888-4EF2-4321-BF54-655C2C92CF98}"/>
    <dgm:cxn modelId="{57CAB5BE-4C8D-4FAF-9642-F95823358DD2}" type="presOf" srcId="{E0F51B85-B225-4DEA-82D0-F9225FC13827}" destId="{A0DA4FBD-92E5-42AD-B5E1-573100D5F177}" srcOrd="0" destOrd="0" presId="urn:microsoft.com/office/officeart/2005/8/layout/hList3"/>
    <dgm:cxn modelId="{6A3B2391-81E4-47D9-B377-D1C7CDACDDF1}" type="presOf" srcId="{F5731662-0AC5-40DF-896E-E7D9801C2327}" destId="{A4E02113-4BF4-40AA-B673-8FDB293A28FF}" srcOrd="0" destOrd="0" presId="urn:microsoft.com/office/officeart/2005/8/layout/hList3"/>
    <dgm:cxn modelId="{27AD3D62-AE6E-411F-8385-8275716DF9DC}" type="presOf" srcId="{6E3FB2B9-9968-4449-8320-3142D40BA07C}" destId="{5F329B47-F95B-4FDB-8BA3-A97A0B059B7E}" srcOrd="0" destOrd="0" presId="urn:microsoft.com/office/officeart/2005/8/layout/hList3"/>
    <dgm:cxn modelId="{7451417D-5E79-4FEE-B3B7-03CFA0A81CD4}" srcId="{E0F51B85-B225-4DEA-82D0-F9225FC13827}" destId="{F5731662-0AC5-40DF-896E-E7D9801C2327}" srcOrd="0" destOrd="0" parTransId="{BDE3CE17-CAA8-4397-9506-524541C413CF}" sibTransId="{18746D1E-F111-45CA-9961-D0F909ADA707}"/>
    <dgm:cxn modelId="{3D6AADA5-98E0-40FE-978E-1F0A322112DA}" srcId="{F5731662-0AC5-40DF-896E-E7D9801C2327}" destId="{F988FB38-1622-4380-973B-08A7E7F41150}" srcOrd="1" destOrd="0" parTransId="{9706FA55-E60F-427F-9BDF-F3E50E3C6C0B}" sibTransId="{04953A59-420D-4DE4-A284-11A018818A98}"/>
    <dgm:cxn modelId="{71D096D7-64B8-4F0C-8810-E25F76051C08}" type="presOf" srcId="{307836C1-0AE5-4A05-83C9-89CBD2E74056}" destId="{21C5D528-7282-48BF-8CDE-69311B6133A4}" srcOrd="0" destOrd="0" presId="urn:microsoft.com/office/officeart/2005/8/layout/hList3"/>
    <dgm:cxn modelId="{2045FFBB-10B2-43E1-97E7-A4181A07C741}" srcId="{F5731662-0AC5-40DF-896E-E7D9801C2327}" destId="{6E3FB2B9-9968-4449-8320-3142D40BA07C}" srcOrd="0" destOrd="0" parTransId="{2073944F-C2E2-4184-B095-63C5C54D291B}" sibTransId="{977ED98E-68D5-4D66-81CD-FDDA25763B95}"/>
    <dgm:cxn modelId="{A21DE7ED-2F6B-4A7B-9845-9A9F1C5962B4}" type="presOf" srcId="{F988FB38-1622-4380-973B-08A7E7F41150}" destId="{9D53EF5D-A59C-41EE-A257-FCC0123EEC10}" srcOrd="0" destOrd="0" presId="urn:microsoft.com/office/officeart/2005/8/layout/hList3"/>
    <dgm:cxn modelId="{819C803B-4891-4BE1-ACF4-CF231655A182}" type="presParOf" srcId="{A0DA4FBD-92E5-42AD-B5E1-573100D5F177}" destId="{A4E02113-4BF4-40AA-B673-8FDB293A28FF}" srcOrd="0" destOrd="0" presId="urn:microsoft.com/office/officeart/2005/8/layout/hList3"/>
    <dgm:cxn modelId="{BB61440E-9C61-44B1-8EEB-7935E3B65DC3}" type="presParOf" srcId="{A0DA4FBD-92E5-42AD-B5E1-573100D5F177}" destId="{E80BEF0A-EF23-4A56-928F-7F1EE57E7966}" srcOrd="1" destOrd="0" presId="urn:microsoft.com/office/officeart/2005/8/layout/hList3"/>
    <dgm:cxn modelId="{9E7A50A7-A532-4298-869C-ABE531E2DA0D}" type="presParOf" srcId="{E80BEF0A-EF23-4A56-928F-7F1EE57E7966}" destId="{5F329B47-F95B-4FDB-8BA3-A97A0B059B7E}" srcOrd="0" destOrd="0" presId="urn:microsoft.com/office/officeart/2005/8/layout/hList3"/>
    <dgm:cxn modelId="{DEF8AC44-AC01-4A5D-BB2E-9F37B9DEBAB8}" type="presParOf" srcId="{E80BEF0A-EF23-4A56-928F-7F1EE57E7966}" destId="{9D53EF5D-A59C-41EE-A257-FCC0123EEC10}" srcOrd="1" destOrd="0" presId="urn:microsoft.com/office/officeart/2005/8/layout/hList3"/>
    <dgm:cxn modelId="{77CD368D-4833-4C9D-A19D-CF1DA89026CD}" type="presParOf" srcId="{E80BEF0A-EF23-4A56-928F-7F1EE57E7966}" destId="{21C5D528-7282-48BF-8CDE-69311B6133A4}" srcOrd="2" destOrd="0" presId="urn:microsoft.com/office/officeart/2005/8/layout/hList3"/>
    <dgm:cxn modelId="{D476A75F-0FA8-425C-AB7C-7B450F15C429}" type="presParOf" srcId="{A0DA4FBD-92E5-42AD-B5E1-573100D5F177}" destId="{31D53EE2-3B5E-4934-B2AF-2397D803F420}" srcOrd="2" destOrd="0" presId="urn:microsoft.com/office/officeart/2005/8/layout/hList3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DEE7D72-C57D-47DB-B961-FCC0D56F0DA8}">
      <dsp:nvSpPr>
        <dsp:cNvPr id="0" name=""/>
        <dsp:cNvSpPr/>
      </dsp:nvSpPr>
      <dsp:spPr>
        <a:xfrm>
          <a:off x="4" y="449023"/>
          <a:ext cx="1786830" cy="2223381"/>
        </a:xfrm>
        <a:prstGeom prst="roundRect">
          <a:avLst>
            <a:gd name="adj" fmla="val 5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68580" rIns="88900" bIns="0" numCol="1" spcCol="1270" anchor="t" anchorCtr="0">
          <a:noAutofit/>
        </a:bodyPr>
        <a:lstStyle/>
        <a:p>
          <a:pPr lvl="0" algn="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Laurie Saunders</a:t>
          </a:r>
        </a:p>
      </dsp:txBody>
      <dsp:txXfrm rot="16200000">
        <a:off x="-732899" y="1181927"/>
        <a:ext cx="1823173" cy="357366"/>
      </dsp:txXfrm>
    </dsp:sp>
    <dsp:sp modelId="{735C7709-7A32-429A-B4FE-2A709918165B}">
      <dsp:nvSpPr>
        <dsp:cNvPr id="0" name=""/>
        <dsp:cNvSpPr/>
      </dsp:nvSpPr>
      <dsp:spPr>
        <a:xfrm>
          <a:off x="357370" y="449023"/>
          <a:ext cx="1331188" cy="2223381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102870" rIns="0" bIns="0" numCol="1" spcCol="1270" anchor="t" anchorCtr="0">
          <a:noAutofit/>
        </a:bodyPr>
        <a:lstStyle/>
        <a:p>
          <a:pPr lvl="0" algn="l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Smart</a:t>
          </a:r>
        </a:p>
        <a:p>
          <a:pPr lvl="0" algn="l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"As usuall, there there two A papers, Laurie Saunder's and amy Smith's."</a:t>
          </a:r>
        </a:p>
        <a:p>
          <a:pPr lvl="0" algn="l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(page 6)</a:t>
          </a:r>
        </a:p>
        <a:p>
          <a:pPr lvl="0" algn="l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  <a:p>
          <a:pPr lvl="0" algn="l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357370" y="449023"/>
        <a:ext cx="1331188" cy="2223381"/>
      </dsp:txXfrm>
    </dsp:sp>
    <dsp:sp modelId="{1B966782-6977-45FE-A7DD-B399A138359B}">
      <dsp:nvSpPr>
        <dsp:cNvPr id="0" name=""/>
        <dsp:cNvSpPr/>
      </dsp:nvSpPr>
      <dsp:spPr>
        <a:xfrm>
          <a:off x="1849784" y="449023"/>
          <a:ext cx="1786830" cy="2256059"/>
        </a:xfrm>
        <a:prstGeom prst="roundRect">
          <a:avLst>
            <a:gd name="adj" fmla="val 5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68580" rIns="88900" bIns="0" numCol="1" spcCol="1270" anchor="t" anchorCtr="0">
          <a:noAutofit/>
        </a:bodyPr>
        <a:lstStyle/>
        <a:p>
          <a:pPr lvl="0" algn="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Laurie saunders</a:t>
          </a:r>
        </a:p>
      </dsp:txBody>
      <dsp:txXfrm rot="16200000">
        <a:off x="1103483" y="1195325"/>
        <a:ext cx="1849968" cy="357366"/>
      </dsp:txXfrm>
    </dsp:sp>
    <dsp:sp modelId="{F0626166-AD97-4967-A60E-EEE2DB01E11C}">
      <dsp:nvSpPr>
        <dsp:cNvPr id="0" name=""/>
        <dsp:cNvSpPr/>
      </dsp:nvSpPr>
      <dsp:spPr>
        <a:xfrm rot="5400000">
          <a:off x="1701237" y="2152292"/>
          <a:ext cx="314962" cy="268024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B0CB513-3B74-46C0-8CA3-D09C8C5D13EB}">
      <dsp:nvSpPr>
        <dsp:cNvPr id="0" name=""/>
        <dsp:cNvSpPr/>
      </dsp:nvSpPr>
      <dsp:spPr>
        <a:xfrm>
          <a:off x="2207150" y="449023"/>
          <a:ext cx="1331188" cy="2256059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102870" rIns="0" bIns="0" numCol="1" spcCol="1270" anchor="t" anchorCtr="0">
          <a:noAutofit/>
        </a:bodyPr>
        <a:lstStyle/>
        <a:p>
          <a:pPr lvl="0" algn="l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Nervous</a:t>
          </a:r>
        </a:p>
        <a:p>
          <a:pPr lvl="0" algn="l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"</a:t>
          </a:r>
          <a:r>
            <a:rPr lang="en-US" sz="1400" kern="1200"/>
            <a:t>it had been hopeless. For the three years she'd been on staff, the grapeveine had always been late.  (page 2)</a:t>
          </a:r>
        </a:p>
      </dsp:txBody>
      <dsp:txXfrm>
        <a:off x="2207150" y="449023"/>
        <a:ext cx="1331188" cy="2256059"/>
      </dsp:txXfrm>
    </dsp:sp>
    <dsp:sp modelId="{630E4625-FA22-46FB-9519-C31B0C37FB16}">
      <dsp:nvSpPr>
        <dsp:cNvPr id="0" name=""/>
        <dsp:cNvSpPr/>
      </dsp:nvSpPr>
      <dsp:spPr>
        <a:xfrm>
          <a:off x="3699565" y="432684"/>
          <a:ext cx="1786830" cy="2302352"/>
        </a:xfrm>
        <a:prstGeom prst="roundRect">
          <a:avLst>
            <a:gd name="adj" fmla="val 5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68580" rIns="88900" bIns="0" numCol="1" spcCol="1270" anchor="t" anchorCtr="0">
          <a:noAutofit/>
        </a:bodyPr>
        <a:lstStyle/>
        <a:p>
          <a:pPr lvl="0" algn="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Laurie Saunders</a:t>
          </a:r>
        </a:p>
      </dsp:txBody>
      <dsp:txXfrm rot="16200000">
        <a:off x="2934283" y="1197966"/>
        <a:ext cx="1887929" cy="357366"/>
      </dsp:txXfrm>
    </dsp:sp>
    <dsp:sp modelId="{85511C5E-A479-4BEE-9EF9-2C9944C43B2C}">
      <dsp:nvSpPr>
        <dsp:cNvPr id="0" name=""/>
        <dsp:cNvSpPr/>
      </dsp:nvSpPr>
      <dsp:spPr>
        <a:xfrm rot="5400000">
          <a:off x="3550607" y="2152292"/>
          <a:ext cx="314962" cy="268024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4FCC6FD-539E-4950-811D-8091C12DD321}">
      <dsp:nvSpPr>
        <dsp:cNvPr id="0" name=""/>
        <dsp:cNvSpPr/>
      </dsp:nvSpPr>
      <dsp:spPr>
        <a:xfrm>
          <a:off x="4056931" y="432684"/>
          <a:ext cx="1331188" cy="2302352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102870" rIns="0" bIns="0" numCol="1" spcCol="1270" anchor="t" anchorCtr="0">
          <a:noAutofit/>
        </a:bodyPr>
        <a:lstStyle/>
        <a:p>
          <a:pPr lvl="0" algn="l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Pretty</a:t>
          </a:r>
        </a:p>
        <a:p>
          <a:pPr lvl="0" algn="l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"She was a pretty girl with short light brown hair and an almost perpetual smile" </a:t>
          </a:r>
        </a:p>
        <a:p>
          <a:pPr lvl="0" algn="l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(page 1)</a:t>
          </a:r>
        </a:p>
      </dsp:txBody>
      <dsp:txXfrm>
        <a:off x="4056931" y="432684"/>
        <a:ext cx="1331188" cy="2302352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4E02113-4BF4-40AA-B673-8FDB293A28FF}">
      <dsp:nvSpPr>
        <dsp:cNvPr id="0" name=""/>
        <dsp:cNvSpPr/>
      </dsp:nvSpPr>
      <dsp:spPr>
        <a:xfrm>
          <a:off x="0" y="0"/>
          <a:ext cx="5489575" cy="1307102"/>
        </a:xfrm>
        <a:prstGeom prst="rect">
          <a:avLst/>
        </a:prstGeom>
        <a:solidFill>
          <a:schemeClr val="accent3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  <a:bevelB w="88900" h="121750" prst="angle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0" tIns="228600" rIns="228600" bIns="228600" numCol="1" spcCol="1270" anchor="ctr" anchorCtr="0">
          <a:noAutofit/>
        </a:bodyPr>
        <a:lstStyle/>
        <a:p>
          <a:pPr lvl="0" algn="ctr" defTabSz="2667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0" kern="1200">
              <a:solidFill>
                <a:srgbClr val="C20E8F"/>
              </a:solidFill>
            </a:rPr>
            <a:t>Mr.Ross</a:t>
          </a:r>
        </a:p>
      </dsp:txBody>
      <dsp:txXfrm>
        <a:off x="0" y="0"/>
        <a:ext cx="5489575" cy="1307102"/>
      </dsp:txXfrm>
    </dsp:sp>
    <dsp:sp modelId="{5F329B47-F95B-4FDB-8BA3-A97A0B059B7E}">
      <dsp:nvSpPr>
        <dsp:cNvPr id="0" name=""/>
        <dsp:cNvSpPr/>
      </dsp:nvSpPr>
      <dsp:spPr>
        <a:xfrm>
          <a:off x="2680" y="1278802"/>
          <a:ext cx="1828071" cy="2801515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b="1" kern="1200">
              <a:solidFill>
                <a:srgbClr val="C511AB"/>
              </a:solidFill>
            </a:rPr>
            <a:t>Not bright with electronics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"Bens total inability to cope with flim projectors"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(page 5)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</dsp:txBody>
      <dsp:txXfrm>
        <a:off x="2680" y="1278802"/>
        <a:ext cx="1828071" cy="2801515"/>
      </dsp:txXfrm>
    </dsp:sp>
    <dsp:sp modelId="{9D53EF5D-A59C-41EE-A257-FCC0123EEC10}">
      <dsp:nvSpPr>
        <dsp:cNvPr id="0" name=""/>
        <dsp:cNvSpPr/>
      </dsp:nvSpPr>
      <dsp:spPr>
        <a:xfrm>
          <a:off x="1822580" y="1290770"/>
          <a:ext cx="1828071" cy="2744915"/>
        </a:xfrm>
        <a:prstGeom prst="rect">
          <a:avLst/>
        </a:prstGeom>
        <a:gradFill rotWithShape="0">
          <a:gsLst>
            <a:gs pos="0">
              <a:schemeClr val="accent3">
                <a:hueOff val="5625132"/>
                <a:satOff val="-8440"/>
                <a:lumOff val="-1373"/>
                <a:alphaOff val="0"/>
                <a:shade val="51000"/>
                <a:satMod val="130000"/>
              </a:schemeClr>
            </a:gs>
            <a:gs pos="80000">
              <a:schemeClr val="accent3">
                <a:hueOff val="5625132"/>
                <a:satOff val="-8440"/>
                <a:lumOff val="-1373"/>
                <a:alphaOff val="0"/>
                <a:shade val="93000"/>
                <a:satMod val="130000"/>
              </a:schemeClr>
            </a:gs>
            <a:gs pos="100000">
              <a:schemeClr val="accent3">
                <a:hueOff val="5625132"/>
                <a:satOff val="-8440"/>
                <a:lumOff val="-137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rgbClr val="C511AB"/>
              </a:solidFill>
            </a:rPr>
            <a:t>Obsessive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"Not just involved but utterly obsorbed in them to the point where he tended to forget the rest of the world existed."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(page 27)</a:t>
          </a:r>
        </a:p>
      </dsp:txBody>
      <dsp:txXfrm>
        <a:off x="1822580" y="1290770"/>
        <a:ext cx="1828071" cy="2744915"/>
      </dsp:txXfrm>
    </dsp:sp>
    <dsp:sp modelId="{21C5D528-7282-48BF-8CDE-69311B6133A4}">
      <dsp:nvSpPr>
        <dsp:cNvPr id="0" name=""/>
        <dsp:cNvSpPr/>
      </dsp:nvSpPr>
      <dsp:spPr>
        <a:xfrm>
          <a:off x="3658823" y="1307102"/>
          <a:ext cx="1828071" cy="2744915"/>
        </a:xfrm>
        <a:prstGeom prst="rect">
          <a:avLst/>
        </a:prstGeom>
        <a:gradFill rotWithShape="0">
          <a:gsLst>
            <a:gs pos="0">
              <a:schemeClr val="accent3">
                <a:hueOff val="11250264"/>
                <a:satOff val="-16880"/>
                <a:lumOff val="-2745"/>
                <a:alphaOff val="0"/>
                <a:shade val="51000"/>
                <a:satMod val="130000"/>
              </a:schemeClr>
            </a:gs>
            <a:gs pos="80000">
              <a:schemeClr val="accent3">
                <a:hueOff val="11250264"/>
                <a:satOff val="-16880"/>
                <a:lumOff val="-2745"/>
                <a:alphaOff val="0"/>
                <a:shade val="93000"/>
                <a:satMod val="130000"/>
              </a:schemeClr>
            </a:gs>
            <a:gs pos="100000">
              <a:schemeClr val="accent3">
                <a:hueOff val="11250264"/>
                <a:satOff val="-16880"/>
                <a:lumOff val="-274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rgbClr val="C511AB"/>
              </a:solidFill>
            </a:rPr>
            <a:t>Invloved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bg1"/>
              </a:solidFill>
            </a:rPr>
            <a:t>"She knew Ben was the kind of person who got involved with things."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bg1"/>
              </a:solidFill>
            </a:rPr>
            <a:t>(page 27)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</dsp:txBody>
      <dsp:txXfrm>
        <a:off x="3658823" y="1307102"/>
        <a:ext cx="1828071" cy="2744915"/>
      </dsp:txXfrm>
    </dsp:sp>
    <dsp:sp modelId="{31D53EE2-3B5E-4934-B2AF-2397D803F420}">
      <dsp:nvSpPr>
        <dsp:cNvPr id="0" name=""/>
        <dsp:cNvSpPr/>
      </dsp:nvSpPr>
      <dsp:spPr>
        <a:xfrm>
          <a:off x="0" y="4052017"/>
          <a:ext cx="5489575" cy="304990"/>
        </a:xfrm>
        <a:prstGeom prst="rect">
          <a:avLst/>
        </a:prstGeom>
        <a:solidFill>
          <a:schemeClr val="accent3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  <a:bevelB w="88900" h="121750" prst="angle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7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schemas.openxmlformats.org/officeDocument/2006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 hideGeom="1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schemas.openxmlformats.org/officeDocument/2006/relationships" rot="90" type="rect" r:blip="" hideGeom="1">
                <dgm:adjLst/>
              </dgm:shape>
              <dgm:presOf axis="self"/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schemas.openxmlformats.org/officeDocument/2006/relationships" rot="90" type="flowChartExtract" r:blip="">
                  <dgm:adjLst/>
                </dgm:shape>
              </dgm:if>
              <dgm:else name="Name17">
                <dgm:shape xmlns:r="http://schemas.openxmlformats.org/officeDocument/2006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burton.nicole</dc:creator>
  <cp:keywords/>
  <dc:description/>
  <cp:lastModifiedBy>burton.nicole</cp:lastModifiedBy>
  <cp:revision>6</cp:revision>
  <cp:lastPrinted>2010-03-04T15:20:00Z</cp:lastPrinted>
  <dcterms:created xsi:type="dcterms:W3CDTF">2010-03-03T15:08:00Z</dcterms:created>
  <dcterms:modified xsi:type="dcterms:W3CDTF">2010-03-04T15:20:00Z</dcterms:modified>
</cp:coreProperties>
</file>